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89" w:rsidRDefault="00561B89">
      <w:r>
        <w:t>от 27.01.2021</w:t>
      </w:r>
    </w:p>
    <w:p w:rsidR="00561B89" w:rsidRDefault="00561B89"/>
    <w:p w:rsidR="00561B89" w:rsidRDefault="00561B8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61B89" w:rsidRDefault="00561B89">
      <w:r>
        <w:t>Общество с ограниченной ответственностью «ИнжСтройРеконструкция» ИНН 7701896109</w:t>
      </w:r>
    </w:p>
    <w:p w:rsidR="00561B89" w:rsidRDefault="00561B89">
      <w:r>
        <w:t>Общество с ограниченной ответственностью «ПРОМЫШЛЕННЫЕ ТЕХНОЛОГИИ» ИНН 7706455718</w:t>
      </w:r>
    </w:p>
    <w:p w:rsidR="00561B89" w:rsidRDefault="00561B89"/>
    <w:p w:rsidR="00561B89" w:rsidRDefault="00561B89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561B89" w:rsidRDefault="00561B89">
      <w:r>
        <w:t>ОБЩЕСТВО С ОГРАНИЧЕННОЙ ОТВЕТСТВЕННОСТЬЮ «РУСЭНТЕЛ»</w:t>
      </w:r>
    </w:p>
    <w:p w:rsidR="00561B89" w:rsidRDefault="00561B89">
      <w:r>
        <w:t>ОБЩЕСТВО С ОГРАНИЧЕННОЙ ОТВЕТСТВЕННОСТЬЮ «КОРПОРАЦИЯ ВОИН»</w:t>
      </w:r>
    </w:p>
    <w:p w:rsidR="00561B89" w:rsidRDefault="00561B89">
      <w:r>
        <w:t>ОБЩЕСТВО С ОГРАНИЧЕННОЙ ОТВЕТСТВЕННОСТЬЮ «МЕЖРЕГИОНАЛЬНЫЙ ЭКСПЕРТНЫЙ ЦЕНТР - ИМХОТЕП»</w:t>
      </w:r>
    </w:p>
    <w:p w:rsidR="00561B89" w:rsidRDefault="00561B89">
      <w:r>
        <w:t>ОБЩЕСТВО С ОГРАНИЧЕННОЙ ОТВЕТСТВЕННОСТЬЮ «СВЕТ»</w:t>
      </w:r>
    </w:p>
    <w:p w:rsidR="00561B89" w:rsidRDefault="00561B89">
      <w:r>
        <w:t>ОБЩЕСТВО С ОГРАНИЧЕННОЙ ОТВЕТСТВЕННОСТЬЮ «ПСК ЭВЕРЕСТ»</w:t>
      </w:r>
    </w:p>
    <w:p w:rsidR="00561B89" w:rsidRDefault="00561B89"/>
    <w:p w:rsidR="00561B89" w:rsidRDefault="00561B89">
      <w:r>
        <w:t>ИНН</w:t>
      </w:r>
    </w:p>
    <w:p w:rsidR="00561B89" w:rsidRDefault="00561B89"/>
    <w:p w:rsidR="00561B89" w:rsidRDefault="00561B89">
      <w:r>
        <w:t>ИНН</w:t>
      </w:r>
    </w:p>
    <w:p w:rsidR="00561B89" w:rsidRDefault="00561B89"/>
    <w:p w:rsidR="00561B89" w:rsidRDefault="00561B89">
      <w:r>
        <w:t>ИНН</w:t>
      </w:r>
    </w:p>
    <w:p w:rsidR="00561B89" w:rsidRDefault="00561B89"/>
    <w:p w:rsidR="00561B89" w:rsidRDefault="00561B89">
      <w:r>
        <w:t>ИНН</w:t>
      </w:r>
    </w:p>
    <w:p w:rsidR="00561B89" w:rsidRDefault="00561B89"/>
    <w:p w:rsidR="00561B89" w:rsidRDefault="00561B89">
      <w:r>
        <w:t>ИНН</w:t>
      </w:r>
    </w:p>
    <w:p w:rsidR="00561B89" w:rsidRDefault="00561B89">
      <w:r>
        <w:t>7727720692</w:t>
      </w:r>
    </w:p>
    <w:p w:rsidR="00561B89" w:rsidRDefault="00561B89"/>
    <w:p w:rsidR="00561B89" w:rsidRDefault="00561B89">
      <w:r>
        <w:lastRenderedPageBreak/>
        <w:t>9102029781</w:t>
      </w:r>
    </w:p>
    <w:p w:rsidR="00561B89" w:rsidRDefault="00561B89"/>
    <w:p w:rsidR="00561B89" w:rsidRDefault="00561B89">
      <w:r>
        <w:t>7725278831</w:t>
      </w:r>
    </w:p>
    <w:p w:rsidR="00561B89" w:rsidRDefault="00561B89"/>
    <w:p w:rsidR="00561B89" w:rsidRDefault="00561B89">
      <w:r>
        <w:t>9731045606</w:t>
      </w:r>
    </w:p>
    <w:p w:rsidR="00561B89" w:rsidRDefault="00561B89"/>
    <w:p w:rsidR="00561B89" w:rsidRDefault="00561B89">
      <w:r>
        <w:t>1656098506</w:t>
      </w:r>
    </w:p>
    <w:p w:rsidR="00561B89" w:rsidRDefault="00561B8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1B89"/>
    <w:rsid w:val="00045D12"/>
    <w:rsid w:val="0052439B"/>
    <w:rsid w:val="00561B8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